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3E6D" w14:textId="503286A3" w:rsidR="006225FB" w:rsidRDefault="00BD4B78" w:rsidP="00BD4B78">
      <w:pPr>
        <w:ind w:left="-1276" w:right="-1368"/>
        <w:jc w:val="center"/>
      </w:pPr>
      <w:r>
        <w:rPr>
          <w:noProof/>
        </w:rPr>
        <w:drawing>
          <wp:inline distT="0" distB="0" distL="0" distR="0" wp14:anchorId="24D4B820" wp14:editId="6A7030FF">
            <wp:extent cx="7248525" cy="8905875"/>
            <wp:effectExtent l="0" t="0" r="9525" b="9525"/>
            <wp:docPr id="14922517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251725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6333"/>
                              </a14:imgEffect>
                              <a14:imgEffect>
                                <a14:saturation sat="253000"/>
                              </a14:imgEffect>
                            </a14:imgLayer>
                          </a14:imgProps>
                        </a:ext>
                      </a:extLst>
                    </a:blip>
                    <a:srcRect l="39904" t="29386" r="30430" b="9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890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25FB" w:rsidSect="00BD4B78">
      <w:pgSz w:w="12240" w:h="15840"/>
      <w:pgMar w:top="284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78"/>
    <w:rsid w:val="001349FD"/>
    <w:rsid w:val="002D61DB"/>
    <w:rsid w:val="00331361"/>
    <w:rsid w:val="005C6448"/>
    <w:rsid w:val="006225FB"/>
    <w:rsid w:val="00987656"/>
    <w:rsid w:val="00BD4B78"/>
    <w:rsid w:val="00FE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2BA473"/>
  <w15:chartTrackingRefBased/>
  <w15:docId w15:val="{E0ADE720-5E9A-483C-99E7-0D09DF1F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4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4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4B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4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4B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4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4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4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4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4B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4B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4B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4B7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4B7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4B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4B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4B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4B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4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4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4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4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4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4B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4B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4B7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4B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4B7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4B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EPI-LESTER</dc:creator>
  <cp:keywords/>
  <dc:description/>
  <cp:lastModifiedBy>EPI-LESTER</cp:lastModifiedBy>
  <cp:revision>1</cp:revision>
  <cp:lastPrinted>2026-09-15T15:23:00Z</cp:lastPrinted>
  <dcterms:created xsi:type="dcterms:W3CDTF">2026-09-15T15:20:00Z</dcterms:created>
  <dcterms:modified xsi:type="dcterms:W3CDTF">2026-09-15T15:32:00Z</dcterms:modified>
</cp:coreProperties>
</file>