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5B5C" w14:textId="4C74C4A7" w:rsidR="006225FB" w:rsidRDefault="003B13E9" w:rsidP="003B13E9">
      <w:pPr>
        <w:ind w:left="-1560" w:right="-15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94EBF2" wp14:editId="3E84EAB7">
            <wp:simplePos x="0" y="0"/>
            <wp:positionH relativeFrom="margin">
              <wp:posOffset>-851535</wp:posOffset>
            </wp:positionH>
            <wp:positionV relativeFrom="paragraph">
              <wp:posOffset>7682230</wp:posOffset>
            </wp:positionV>
            <wp:extent cx="7391400" cy="1781175"/>
            <wp:effectExtent l="0" t="0" r="0" b="9525"/>
            <wp:wrapNone/>
            <wp:docPr id="186726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609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6" t="48586" r="35013" b="37033"/>
                    <a:stretch/>
                  </pic:blipFill>
                  <pic:spPr bwMode="auto">
                    <a:xfrm>
                      <a:off x="0" y="0"/>
                      <a:ext cx="739140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B4E0CD2" wp14:editId="45672B79">
            <wp:extent cx="7419975" cy="7715250"/>
            <wp:effectExtent l="0" t="0" r="9525" b="0"/>
            <wp:docPr id="1787921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21950" name=""/>
                    <pic:cNvPicPr/>
                  </pic:nvPicPr>
                  <pic:blipFill rotWithShape="1">
                    <a:blip r:embed="rId5"/>
                    <a:srcRect l="35642" t="22173" r="35010" b="14627"/>
                    <a:stretch/>
                  </pic:blipFill>
                  <pic:spPr bwMode="auto">
                    <a:xfrm>
                      <a:off x="0" y="0"/>
                      <a:ext cx="7419975" cy="771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4F45D" w14:textId="3225489B" w:rsidR="003B13E9" w:rsidRDefault="003B13E9" w:rsidP="003B13E9">
      <w:pPr>
        <w:ind w:left="-1560" w:right="-1510"/>
        <w:jc w:val="center"/>
        <w:rPr>
          <w:noProof/>
        </w:rPr>
      </w:pPr>
    </w:p>
    <w:p w14:paraId="354491FD" w14:textId="4DCE6846" w:rsidR="003B13E9" w:rsidRDefault="003B13E9" w:rsidP="003B13E9">
      <w:pPr>
        <w:ind w:left="-1560" w:right="-1510"/>
        <w:jc w:val="center"/>
      </w:pPr>
    </w:p>
    <w:sectPr w:rsidR="003B13E9" w:rsidSect="003B13E9">
      <w:pgSz w:w="12240" w:h="15840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9"/>
    <w:rsid w:val="002D61DB"/>
    <w:rsid w:val="003B13E9"/>
    <w:rsid w:val="005C6448"/>
    <w:rsid w:val="006225FB"/>
    <w:rsid w:val="006E1BFE"/>
    <w:rsid w:val="0098765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21E8F"/>
  <w15:chartTrackingRefBased/>
  <w15:docId w15:val="{1AE45699-469F-44FE-8A4C-DC302519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3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3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3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3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3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3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3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EPI-LESTER</dc:creator>
  <cp:keywords/>
  <dc:description/>
  <cp:lastModifiedBy>EPI-LESTER</cp:lastModifiedBy>
  <cp:revision>1</cp:revision>
  <dcterms:created xsi:type="dcterms:W3CDTF">2025-03-14T16:10:00Z</dcterms:created>
  <dcterms:modified xsi:type="dcterms:W3CDTF">2025-03-14T16:15:00Z</dcterms:modified>
</cp:coreProperties>
</file>